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73C" w:rsidRDefault="005536AA" w:rsidP="005536AA">
      <w:pPr>
        <w:pStyle w:val="a3"/>
        <w:numPr>
          <w:ilvl w:val="0"/>
          <w:numId w:val="1"/>
        </w:numPr>
      </w:pPr>
      <w:r>
        <w:t>Свободные мощности в системе теплоснабжения</w:t>
      </w:r>
      <w:r w:rsidR="00562644">
        <w:t xml:space="preserve"> на 01.01.2026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2122"/>
        <w:gridCol w:w="3118"/>
        <w:gridCol w:w="2410"/>
      </w:tblGrid>
      <w:tr w:rsidR="005536AA" w:rsidRPr="005536AA" w:rsidTr="005536AA">
        <w:trPr>
          <w:trHeight w:val="240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котельной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Свободная мощность</w:t>
            </w:r>
          </w:p>
        </w:tc>
      </w:tr>
      <w:tr w:rsidR="005536AA" w:rsidRPr="005536AA" w:rsidTr="005536AA">
        <w:trPr>
          <w:trHeight w:val="24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Гкал/час</w:t>
            </w:r>
          </w:p>
        </w:tc>
      </w:tr>
      <w:tr w:rsidR="005536AA" w:rsidRPr="005536AA" w:rsidTr="005536AA">
        <w:trPr>
          <w:trHeight w:val="25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1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ул. Пионерская, 10А,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3,02</w:t>
            </w:r>
          </w:p>
        </w:tc>
      </w:tr>
      <w:tr w:rsidR="005536AA" w:rsidRPr="005536AA" w:rsidTr="005536AA">
        <w:trPr>
          <w:trHeight w:val="25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Пионерская, 21А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8,95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3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Выучейского, 25,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0,00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4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60 лет Октября, 10А.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0,24</w:t>
            </w:r>
          </w:p>
        </w:tc>
        <w:bookmarkStart w:id="0" w:name="_GoBack"/>
        <w:bookmarkEnd w:id="0"/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5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Первомайская, 13А,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3,79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6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Юбилейная,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0,53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7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Студенческая,  1А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0,00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8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ул. Победы,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9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ул. Ленина, 4А,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10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Первомайская,  34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1,48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11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ул. Хатанзейского, 1,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3,54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12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Новый поселок ,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13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0,56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14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ул. Рабочая, 18А,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15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Ленина, 35Б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16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Первомайская, 31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1,43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17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Авиаторов, 22а,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18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Заводская,  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19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ул. Ленина, 29Б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20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пр.Кап.Матросова,2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21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ул.Ненецкая,2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22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Пионерская,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23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ул. Ленина, 23А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24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Ленина,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25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Рыбников, 6А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котельная № 26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6AA" w:rsidRPr="00562644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ул. Рыбников,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4,13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27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лет Октября, 49А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5536AA" w:rsidRPr="005536AA" w:rsidTr="005536AA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котельная № 28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36AA" w:rsidRPr="005536AA" w:rsidRDefault="005536AA" w:rsidP="00553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spellEnd"/>
            <w:r w:rsidRPr="005536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 Ветеринарный, д.5Б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AA" w:rsidRPr="00562644" w:rsidRDefault="005536AA" w:rsidP="0055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6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</w:tr>
    </w:tbl>
    <w:p w:rsidR="005536AA" w:rsidRDefault="005536AA"/>
    <w:p w:rsidR="005536AA" w:rsidRDefault="005536AA" w:rsidP="005536AA">
      <w:pPr>
        <w:pStyle w:val="a3"/>
        <w:numPr>
          <w:ilvl w:val="0"/>
          <w:numId w:val="1"/>
        </w:numPr>
      </w:pPr>
      <w:r>
        <w:t>Свободные мощности в системе холодного водоснабжения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5240"/>
        <w:gridCol w:w="1559"/>
        <w:gridCol w:w="1560"/>
      </w:tblGrid>
      <w:tr w:rsidR="00C0035F" w:rsidRPr="005536AA" w:rsidTr="00C0035F">
        <w:trPr>
          <w:trHeight w:val="24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035F" w:rsidRPr="005536AA" w:rsidRDefault="00C0035F" w:rsidP="00775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3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Групповой водозабор «Озерный» Нарьян-Марского месторождения подземных пресных вод с суммарным дебитом 3</w:t>
            </w:r>
            <w:r w:rsidR="0077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093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м3/час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(лимит - 5450 м3/сутки)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35F" w:rsidRPr="005536AA" w:rsidRDefault="00C0035F" w:rsidP="006A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Свободная мощность</w:t>
            </w:r>
          </w:p>
        </w:tc>
      </w:tr>
      <w:tr w:rsidR="00C0035F" w:rsidRPr="005536AA" w:rsidTr="00187ABF">
        <w:trPr>
          <w:trHeight w:val="240"/>
        </w:trPr>
        <w:tc>
          <w:tcPr>
            <w:tcW w:w="524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035F" w:rsidRPr="005536AA" w:rsidRDefault="00C0035F" w:rsidP="006A5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35F" w:rsidRPr="005536AA" w:rsidRDefault="00C0035F" w:rsidP="00C0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36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м3/час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35F" w:rsidRPr="005536AA" w:rsidRDefault="00C0035F" w:rsidP="006A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сут</w:t>
            </w:r>
            <w:proofErr w:type="spellEnd"/>
          </w:p>
        </w:tc>
      </w:tr>
      <w:tr w:rsidR="00C0035F" w:rsidRPr="005536AA" w:rsidTr="00187ABF">
        <w:trPr>
          <w:trHeight w:val="255"/>
        </w:trPr>
        <w:tc>
          <w:tcPr>
            <w:tcW w:w="5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0035F" w:rsidRPr="005536AA" w:rsidRDefault="00C0035F" w:rsidP="006A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35F" w:rsidRPr="005536AA" w:rsidRDefault="00C0035F" w:rsidP="006A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35F" w:rsidRPr="005536AA" w:rsidRDefault="00C0035F" w:rsidP="006A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2068</w:t>
            </w:r>
          </w:p>
        </w:tc>
      </w:tr>
    </w:tbl>
    <w:p w:rsidR="00F53C7D" w:rsidRDefault="00F53C7D" w:rsidP="005536AA"/>
    <w:p w:rsidR="00F53C7D" w:rsidRDefault="00F53C7D" w:rsidP="00F53C7D">
      <w:pPr>
        <w:pStyle w:val="a3"/>
        <w:numPr>
          <w:ilvl w:val="0"/>
          <w:numId w:val="1"/>
        </w:numPr>
      </w:pPr>
      <w:r>
        <w:t>Свободные мощности в системе водоотведения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5240"/>
        <w:gridCol w:w="1559"/>
        <w:gridCol w:w="1560"/>
      </w:tblGrid>
      <w:tr w:rsidR="00C0035F" w:rsidRPr="005536AA" w:rsidTr="00B74162">
        <w:trPr>
          <w:trHeight w:val="24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35F" w:rsidRPr="005536AA" w:rsidRDefault="00B74162" w:rsidP="00C00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Канализационный очистные сооружения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35F" w:rsidRPr="005536AA" w:rsidRDefault="00C0035F" w:rsidP="006A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Свободная мощность</w:t>
            </w:r>
          </w:p>
        </w:tc>
      </w:tr>
      <w:tr w:rsidR="00B74162" w:rsidRPr="005536AA" w:rsidTr="00B74162">
        <w:trPr>
          <w:trHeight w:val="228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162" w:rsidRPr="005536AA" w:rsidRDefault="00B74162" w:rsidP="006A5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62" w:rsidRPr="005536AA" w:rsidRDefault="00B74162" w:rsidP="00B7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м3/час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162" w:rsidRPr="005536AA" w:rsidRDefault="00B74162" w:rsidP="00B7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сут</w:t>
            </w:r>
            <w:proofErr w:type="spellEnd"/>
          </w:p>
        </w:tc>
      </w:tr>
      <w:tr w:rsidR="00B74162" w:rsidRPr="005536AA" w:rsidTr="00B74162">
        <w:trPr>
          <w:trHeight w:val="28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162" w:rsidRPr="0026782A" w:rsidRDefault="00B74162" w:rsidP="006A5A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Городские – паспортная мощность 4000 м3/сутки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162" w:rsidRPr="0026782A" w:rsidRDefault="00C3167F" w:rsidP="00B741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28,05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162" w:rsidRPr="0026782A" w:rsidRDefault="0026782A" w:rsidP="00B741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561</w:t>
            </w:r>
          </w:p>
        </w:tc>
      </w:tr>
      <w:tr w:rsidR="00B74162" w:rsidRPr="005536AA" w:rsidTr="00B74162">
        <w:trPr>
          <w:trHeight w:val="28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162" w:rsidRPr="0026782A" w:rsidRDefault="00B74162" w:rsidP="00B741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Качгортинские</w:t>
            </w:r>
            <w:proofErr w:type="spellEnd"/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– паспортная мощность 1200 м3/сутки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162" w:rsidRPr="0026782A" w:rsidRDefault="0026782A" w:rsidP="00B741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48,65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162" w:rsidRPr="0026782A" w:rsidRDefault="0026782A" w:rsidP="00B741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973</w:t>
            </w:r>
          </w:p>
        </w:tc>
      </w:tr>
      <w:tr w:rsidR="00B74162" w:rsidRPr="005536AA" w:rsidTr="00B74162">
        <w:trPr>
          <w:trHeight w:val="28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162" w:rsidRPr="0026782A" w:rsidRDefault="00B74162" w:rsidP="006A5A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Бондарные – паспортная мощность 500 м3/сутки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162" w:rsidRPr="0026782A" w:rsidRDefault="0026782A" w:rsidP="00B741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162" w:rsidRPr="0026782A" w:rsidRDefault="0026782A" w:rsidP="00B741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6782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370</w:t>
            </w:r>
          </w:p>
        </w:tc>
      </w:tr>
    </w:tbl>
    <w:p w:rsidR="00C0035F" w:rsidRDefault="00C0035F" w:rsidP="00C0035F"/>
    <w:p w:rsidR="0026782A" w:rsidRDefault="00775A5F" w:rsidP="00C0035F">
      <w:r>
        <w:t xml:space="preserve"> </w:t>
      </w:r>
      <w:r w:rsidR="0026782A">
        <w:t xml:space="preserve"> </w:t>
      </w:r>
    </w:p>
    <w:sectPr w:rsidR="0026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B5134"/>
    <w:multiLevelType w:val="hybridMultilevel"/>
    <w:tmpl w:val="90F20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F41"/>
    <w:rsid w:val="000935B2"/>
    <w:rsid w:val="001D2E6F"/>
    <w:rsid w:val="0026782A"/>
    <w:rsid w:val="00293721"/>
    <w:rsid w:val="002E4F41"/>
    <w:rsid w:val="005536AA"/>
    <w:rsid w:val="00562644"/>
    <w:rsid w:val="0059773C"/>
    <w:rsid w:val="00775A5F"/>
    <w:rsid w:val="00A24BA9"/>
    <w:rsid w:val="00A6752F"/>
    <w:rsid w:val="00B74162"/>
    <w:rsid w:val="00BB0226"/>
    <w:rsid w:val="00C0035F"/>
    <w:rsid w:val="00C3167F"/>
    <w:rsid w:val="00DB7533"/>
    <w:rsid w:val="00F5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6826"/>
  <w15:chartTrackingRefBased/>
  <w15:docId w15:val="{8886D48F-5B23-4A8D-B508-B3D31F49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6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7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82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62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5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ИТО-Елена_Валерьевна</dc:creator>
  <cp:keywords/>
  <dc:description/>
  <cp:lastModifiedBy>ИТО-Елена_Валерьевна</cp:lastModifiedBy>
  <cp:revision>5</cp:revision>
  <cp:lastPrinted>2026-06-10T11:27:00Z</cp:lastPrinted>
  <dcterms:created xsi:type="dcterms:W3CDTF">2026-03-17T13:34:00Z</dcterms:created>
  <dcterms:modified xsi:type="dcterms:W3CDTF">2026-06-11T08:54:00Z</dcterms:modified>
</cp:coreProperties>
</file>