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65" w:rsidRPr="00901246" w:rsidRDefault="00C86B65" w:rsidP="004A64A9">
      <w:pPr>
        <w:pStyle w:val="a3"/>
        <w:jc w:val="right"/>
      </w:pPr>
    </w:p>
    <w:p w:rsidR="005A697F" w:rsidRDefault="00C86B65" w:rsidP="005A697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97F">
        <w:rPr>
          <w:rFonts w:ascii="Times New Roman" w:hAnsi="Times New Roman" w:cs="Times New Roman"/>
          <w:b/>
          <w:bCs/>
          <w:sz w:val="24"/>
          <w:szCs w:val="24"/>
        </w:rPr>
        <w:t xml:space="preserve">АКТ N _____ </w:t>
      </w:r>
    </w:p>
    <w:p w:rsidR="00C86B65" w:rsidRPr="005A697F" w:rsidRDefault="00C86B65" w:rsidP="005A697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97F">
        <w:rPr>
          <w:rFonts w:ascii="Times New Roman" w:hAnsi="Times New Roman" w:cs="Times New Roman"/>
          <w:b/>
          <w:bCs/>
          <w:sz w:val="24"/>
          <w:szCs w:val="24"/>
        </w:rPr>
        <w:t>ПРОВЕРКИ ТЕХНИЧЕСКОЙ ГОТОВНОСТИ ТЕПЛОПОТРЕБЛЯЮЩЕЙ УСТАНОВКИ ОБЪЕКТА К ОТОПИТЕЛЬНОМУ ПЕРИОДУ 20</w:t>
      </w:r>
      <w:r w:rsidR="005A697F" w:rsidRPr="005A697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5A697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5A697F" w:rsidRPr="005A697F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5A697F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250"/>
        <w:gridCol w:w="2875"/>
      </w:tblGrid>
      <w:tr w:rsidR="00C86B65" w:rsidTr="005A697F">
        <w:trPr>
          <w:jc w:val="center"/>
        </w:trPr>
        <w:tc>
          <w:tcPr>
            <w:tcW w:w="40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5A697F">
        <w:trPr>
          <w:jc w:val="center"/>
        </w:trPr>
        <w:tc>
          <w:tcPr>
            <w:tcW w:w="40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составление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:rsidR="00C86B65" w:rsidRDefault="00C86B65" w:rsidP="00C86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5310"/>
      </w:tblGrid>
      <w:tr w:rsidR="00C86B65" w:rsidTr="005A697F">
        <w:trPr>
          <w:jc w:val="center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6B65" w:rsidRPr="005A697F" w:rsidRDefault="00C86B65" w:rsidP="005A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97F" w:rsidRPr="005A697F">
              <w:rPr>
                <w:rFonts w:ascii="Times New Roman" w:hAnsi="Times New Roman" w:cs="Times New Roman"/>
                <w:b/>
                <w:sz w:val="28"/>
                <w:szCs w:val="28"/>
              </w:rPr>
              <w:t>Нарьян-Марское МУ ПОК и ТС</w:t>
            </w:r>
          </w:p>
        </w:tc>
      </w:tr>
    </w:tbl>
    <w:p w:rsidR="005A697F" w:rsidRDefault="005A697F" w:rsidP="00C8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B65" w:rsidRDefault="00C86B65" w:rsidP="005A6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техническую готовность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энергоустановки к отопительному периоду 20</w:t>
      </w:r>
      <w:r w:rsidR="005A697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5A697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гг.: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C86B65" w:rsidTr="005A697F">
        <w:trPr>
          <w:jc w:val="center"/>
        </w:trPr>
        <w:tc>
          <w:tcPr>
            <w:tcW w:w="90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7F" w:rsidRDefault="005A697F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65" w:rsidTr="005A697F">
        <w:trPr>
          <w:jc w:val="center"/>
        </w:trPr>
        <w:tc>
          <w:tcPr>
            <w:tcW w:w="90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6B65" w:rsidRPr="005A697F" w:rsidRDefault="005B759D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97F">
              <w:rPr>
                <w:rFonts w:ascii="Times New Roman" w:hAnsi="Times New Roman" w:cs="Times New Roman"/>
                <w:sz w:val="18"/>
                <w:szCs w:val="18"/>
              </w:rPr>
              <w:t xml:space="preserve">(потребитель тепловой энергии, </w:t>
            </w:r>
            <w:r w:rsidR="00C86B65" w:rsidRPr="005A697F">
              <w:rPr>
                <w:rFonts w:ascii="Times New Roman" w:hAnsi="Times New Roman" w:cs="Times New Roman"/>
                <w:sz w:val="18"/>
                <w:szCs w:val="18"/>
              </w:rPr>
              <w:t xml:space="preserve">в отношении которого проводится проверка технической готовности </w:t>
            </w:r>
            <w:proofErr w:type="spellStart"/>
            <w:r w:rsidR="00C86B65" w:rsidRPr="005A697F">
              <w:rPr>
                <w:rFonts w:ascii="Times New Roman" w:hAnsi="Times New Roman" w:cs="Times New Roman"/>
                <w:sz w:val="18"/>
                <w:szCs w:val="18"/>
              </w:rPr>
              <w:t>теплопотребляющей</w:t>
            </w:r>
            <w:proofErr w:type="spellEnd"/>
            <w:r w:rsidR="00C86B65" w:rsidRPr="005A697F">
              <w:rPr>
                <w:rFonts w:ascii="Times New Roman" w:hAnsi="Times New Roman" w:cs="Times New Roman"/>
                <w:sz w:val="18"/>
                <w:szCs w:val="18"/>
              </w:rPr>
              <w:t xml:space="preserve"> установки)</w:t>
            </w:r>
          </w:p>
        </w:tc>
      </w:tr>
    </w:tbl>
    <w:p w:rsidR="005A697F" w:rsidRDefault="005A697F" w:rsidP="00C8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B65" w:rsidRDefault="005A697F" w:rsidP="00C8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6B65">
        <w:rPr>
          <w:rFonts w:ascii="Times New Roman" w:hAnsi="Times New Roman" w:cs="Times New Roman"/>
          <w:sz w:val="24"/>
          <w:szCs w:val="24"/>
        </w:rPr>
        <w:t xml:space="preserve">Техническая готовность </w:t>
      </w:r>
      <w:proofErr w:type="spellStart"/>
      <w:r w:rsidR="00C86B65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C86B65">
        <w:rPr>
          <w:rFonts w:ascii="Times New Roman" w:hAnsi="Times New Roman" w:cs="Times New Roman"/>
          <w:sz w:val="24"/>
          <w:szCs w:val="24"/>
        </w:rPr>
        <w:t xml:space="preserve"> установок к отопительному периоду проводилась в отношении следующих объектов: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5940"/>
      </w:tblGrid>
      <w:tr w:rsidR="00C86B65" w:rsidTr="00AC01AA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C86B65" w:rsidTr="00AC01AA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697F" w:rsidRDefault="005A697F" w:rsidP="00C8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B65" w:rsidRDefault="005A697F" w:rsidP="00C8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6B65">
        <w:rPr>
          <w:rFonts w:ascii="Times New Roman" w:hAnsi="Times New Roman" w:cs="Times New Roman"/>
          <w:sz w:val="24"/>
          <w:szCs w:val="24"/>
        </w:rPr>
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</w:r>
    </w:p>
    <w:p w:rsidR="00C86B65" w:rsidRDefault="00C86B65" w:rsidP="00C86B6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82"/>
        <w:gridCol w:w="8468"/>
      </w:tblGrid>
      <w:tr w:rsidR="00C86B65" w:rsidTr="005A697F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468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проверки технически готов к отопительному периоду;</w:t>
            </w:r>
          </w:p>
        </w:tc>
      </w:tr>
      <w:tr w:rsidR="00C86B65" w:rsidTr="005A697F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468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C86B65" w:rsidTr="005A697F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468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проверки технически не готов к отопительному периоду.</w:t>
            </w:r>
          </w:p>
        </w:tc>
      </w:tr>
    </w:tbl>
    <w:p w:rsidR="005A697F" w:rsidRDefault="005A697F" w:rsidP="00C8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B65" w:rsidRDefault="005A697F" w:rsidP="005A6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B65">
        <w:rPr>
          <w:rFonts w:ascii="Times New Roman" w:hAnsi="Times New Roman" w:cs="Times New Roman"/>
          <w:sz w:val="24"/>
          <w:szCs w:val="24"/>
        </w:rPr>
        <w:t>Приложение к акту проверки готовности N ______ от ________ к отопительному периоду 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C86B6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26</w:t>
      </w:r>
      <w:r w:rsidR="00C86B65">
        <w:rPr>
          <w:rFonts w:ascii="Times New Roman" w:hAnsi="Times New Roman" w:cs="Times New Roman"/>
          <w:sz w:val="24"/>
          <w:szCs w:val="24"/>
        </w:rPr>
        <w:t xml:space="preserve"> гг.,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B65">
        <w:rPr>
          <w:rFonts w:ascii="Times New Roman" w:hAnsi="Times New Roman" w:cs="Times New Roman"/>
          <w:sz w:val="24"/>
          <w:szCs w:val="24"/>
        </w:rPr>
        <w:t>являющееся его неотъемлемой частью на ____ листах</w:t>
      </w:r>
    </w:p>
    <w:p w:rsidR="00C86B65" w:rsidRDefault="00C86B65" w:rsidP="00C86B6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7"/>
        <w:gridCol w:w="4958"/>
        <w:gridCol w:w="250"/>
      </w:tblGrid>
      <w:tr w:rsidR="00C86B65" w:rsidTr="005A697F">
        <w:trPr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комиссии: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5A697F">
        <w:trPr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5A697F">
        <w:trPr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5A697F">
        <w:trPr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5A697F">
        <w:trPr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5A697F">
        <w:trPr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86B65" w:rsidRDefault="00C86B65" w:rsidP="00C86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C86B65" w:rsidRDefault="00C86B65" w:rsidP="00C86B6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1276"/>
        <w:gridCol w:w="4800"/>
      </w:tblGrid>
      <w:tr w:rsidR="00C86B65" w:rsidTr="005A697F">
        <w:trPr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69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5A697F">
        <w:trPr>
          <w:jc w:val="center"/>
        </w:trPr>
        <w:tc>
          <w:tcPr>
            <w:tcW w:w="7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C86B65" w:rsidRDefault="00C86B65" w:rsidP="00C86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97F" w:rsidRDefault="005A697F" w:rsidP="00557858">
      <w:pPr>
        <w:pStyle w:val="a3"/>
        <w:jc w:val="right"/>
        <w:rPr>
          <w:rFonts w:ascii="Times New Roman" w:hAnsi="Times New Roman" w:cs="Times New Roman"/>
        </w:rPr>
      </w:pPr>
    </w:p>
    <w:p w:rsidR="005A697F" w:rsidRDefault="005A697F" w:rsidP="00557858">
      <w:pPr>
        <w:pStyle w:val="a3"/>
        <w:jc w:val="right"/>
        <w:rPr>
          <w:rFonts w:ascii="Times New Roman" w:hAnsi="Times New Roman" w:cs="Times New Roman"/>
        </w:rPr>
      </w:pPr>
    </w:p>
    <w:p w:rsidR="005A697F" w:rsidRDefault="005A697F" w:rsidP="00557858">
      <w:pPr>
        <w:pStyle w:val="a3"/>
        <w:jc w:val="right"/>
        <w:rPr>
          <w:rFonts w:ascii="Times New Roman" w:hAnsi="Times New Roman" w:cs="Times New Roman"/>
        </w:rPr>
      </w:pPr>
    </w:p>
    <w:p w:rsidR="005A697F" w:rsidRDefault="005A697F" w:rsidP="00557858">
      <w:pPr>
        <w:pStyle w:val="a3"/>
        <w:jc w:val="right"/>
        <w:rPr>
          <w:rFonts w:ascii="Times New Roman" w:hAnsi="Times New Roman" w:cs="Times New Roman"/>
        </w:rPr>
      </w:pPr>
    </w:p>
    <w:p w:rsidR="005A697F" w:rsidRDefault="005A697F" w:rsidP="00557858">
      <w:pPr>
        <w:pStyle w:val="a3"/>
        <w:jc w:val="right"/>
        <w:rPr>
          <w:rFonts w:ascii="Times New Roman" w:hAnsi="Times New Roman" w:cs="Times New Roman"/>
        </w:rPr>
      </w:pPr>
    </w:p>
    <w:p w:rsidR="005A697F" w:rsidRDefault="005A697F" w:rsidP="00557858">
      <w:pPr>
        <w:pStyle w:val="a3"/>
        <w:jc w:val="right"/>
        <w:rPr>
          <w:rFonts w:ascii="Times New Roman" w:hAnsi="Times New Roman" w:cs="Times New Roman"/>
        </w:rPr>
      </w:pPr>
    </w:p>
    <w:p w:rsidR="00C86B65" w:rsidRPr="005A697F" w:rsidRDefault="00C86B65" w:rsidP="00557858">
      <w:pPr>
        <w:pStyle w:val="a3"/>
        <w:jc w:val="right"/>
        <w:rPr>
          <w:rFonts w:ascii="Times New Roman" w:hAnsi="Times New Roman" w:cs="Times New Roman"/>
        </w:rPr>
      </w:pPr>
      <w:r w:rsidRPr="005A697F">
        <w:rPr>
          <w:rFonts w:ascii="Times New Roman" w:hAnsi="Times New Roman" w:cs="Times New Roman"/>
        </w:rPr>
        <w:t>Приложение</w:t>
      </w:r>
    </w:p>
    <w:p w:rsidR="00C86B65" w:rsidRPr="005A697F" w:rsidRDefault="00C86B65" w:rsidP="00557858">
      <w:pPr>
        <w:pStyle w:val="a3"/>
        <w:jc w:val="right"/>
        <w:rPr>
          <w:rFonts w:ascii="Times New Roman" w:hAnsi="Times New Roman" w:cs="Times New Roman"/>
        </w:rPr>
      </w:pPr>
      <w:r w:rsidRPr="005A697F">
        <w:rPr>
          <w:rFonts w:ascii="Times New Roman" w:hAnsi="Times New Roman" w:cs="Times New Roman"/>
        </w:rPr>
        <w:t>к акту технической готовности</w:t>
      </w:r>
    </w:p>
    <w:p w:rsidR="00C86B65" w:rsidRPr="005A697F" w:rsidRDefault="00C86B65" w:rsidP="00557858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5A697F">
        <w:rPr>
          <w:rFonts w:ascii="Times New Roman" w:hAnsi="Times New Roman" w:cs="Times New Roman"/>
        </w:rPr>
        <w:t>теплопотребляющей</w:t>
      </w:r>
      <w:proofErr w:type="spellEnd"/>
      <w:r w:rsidRPr="005A697F">
        <w:rPr>
          <w:rFonts w:ascii="Times New Roman" w:hAnsi="Times New Roman" w:cs="Times New Roman"/>
        </w:rPr>
        <w:t xml:space="preserve"> энергоустановки объекта</w:t>
      </w:r>
    </w:p>
    <w:p w:rsidR="00C86B65" w:rsidRPr="005A697F" w:rsidRDefault="00C86B65" w:rsidP="00557858">
      <w:pPr>
        <w:pStyle w:val="a3"/>
        <w:jc w:val="right"/>
        <w:rPr>
          <w:rFonts w:ascii="Times New Roman" w:hAnsi="Times New Roman" w:cs="Times New Roman"/>
        </w:rPr>
      </w:pPr>
      <w:r w:rsidRPr="005A697F">
        <w:rPr>
          <w:rFonts w:ascii="Times New Roman" w:hAnsi="Times New Roman" w:cs="Times New Roman"/>
        </w:rPr>
        <w:t>к отопительному периоду 20__/20__ гг.</w:t>
      </w:r>
    </w:p>
    <w:p w:rsidR="00C86B65" w:rsidRPr="005A697F" w:rsidRDefault="00C86B65" w:rsidP="00557858">
      <w:pPr>
        <w:pStyle w:val="a3"/>
        <w:jc w:val="right"/>
        <w:rPr>
          <w:rFonts w:ascii="Times New Roman" w:hAnsi="Times New Roman" w:cs="Times New Roman"/>
        </w:rPr>
      </w:pPr>
      <w:r w:rsidRPr="005A697F">
        <w:rPr>
          <w:rFonts w:ascii="Times New Roman" w:hAnsi="Times New Roman" w:cs="Times New Roman"/>
        </w:rPr>
        <w:t>от __________ N _____</w:t>
      </w:r>
    </w:p>
    <w:p w:rsidR="004A64A9" w:rsidRDefault="004A64A9" w:rsidP="00C86B6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C86B65" w:rsidRDefault="004A64A9" w:rsidP="00C86B6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A64A9">
        <w:rPr>
          <w:rFonts w:ascii="Times New Roman" w:hAnsi="Times New Roman" w:cs="Times New Roman"/>
          <w:sz w:val="24"/>
          <w:szCs w:val="24"/>
          <w:highlight w:val="yellow"/>
        </w:rPr>
        <w:t xml:space="preserve">Для подписания </w:t>
      </w:r>
      <w:proofErr w:type="gramStart"/>
      <w:r w:rsidRPr="004A64A9">
        <w:rPr>
          <w:rFonts w:ascii="Times New Roman" w:hAnsi="Times New Roman" w:cs="Times New Roman"/>
          <w:sz w:val="24"/>
          <w:szCs w:val="24"/>
          <w:highlight w:val="yellow"/>
        </w:rPr>
        <w:t>Акта  проверки</w:t>
      </w:r>
      <w:proofErr w:type="gramEnd"/>
      <w:r w:rsidRPr="004A64A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A64A9">
        <w:rPr>
          <w:rFonts w:ascii="Times New Roman" w:hAnsi="Times New Roman" w:cs="Times New Roman"/>
          <w:sz w:val="24"/>
          <w:szCs w:val="24"/>
          <w:highlight w:val="yellow"/>
        </w:rPr>
        <w:t>теплопотребителю</w:t>
      </w:r>
      <w:proofErr w:type="spellEnd"/>
      <w:r w:rsidRPr="004A64A9">
        <w:rPr>
          <w:rFonts w:ascii="Times New Roman" w:hAnsi="Times New Roman" w:cs="Times New Roman"/>
          <w:sz w:val="24"/>
          <w:szCs w:val="24"/>
          <w:highlight w:val="yellow"/>
        </w:rPr>
        <w:t xml:space="preserve">  необходимо  предоставить следующие документы: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211"/>
        <w:gridCol w:w="2140"/>
        <w:gridCol w:w="1286"/>
        <w:gridCol w:w="1313"/>
      </w:tblGrid>
      <w:tr w:rsidR="00C86B65" w:rsidTr="00C86B65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замечания (Да/Нет)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устранения замечаний</w:t>
            </w:r>
          </w:p>
        </w:tc>
      </w:tr>
      <w:tr w:rsidR="00B41D6B" w:rsidTr="0068336A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6B" w:rsidRDefault="00B41D6B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6B" w:rsidRDefault="00B41D6B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  <w:r w:rsidR="004A64A9">
              <w:rPr>
                <w:rFonts w:ascii="Times New Roman" w:hAnsi="Times New Roman" w:cs="Times New Roman"/>
                <w:sz w:val="24"/>
                <w:szCs w:val="24"/>
              </w:rPr>
              <w:t xml:space="preserve"> (ТЭУ)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6B" w:rsidRPr="004A64A9" w:rsidRDefault="00B41D6B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A64A9" w:rsidRPr="004A64A9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 специализированной организации об отсутствии нарушений в тепловых и гидравлических режимах работы ТЭУ</w:t>
            </w:r>
          </w:p>
          <w:p w:rsidR="00B41D6B" w:rsidRDefault="00B41D6B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1D6B" w:rsidRDefault="00B41D6B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EA4573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промывки оборудования и коммуникаций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P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4A64A9" w:rsidRPr="00C86B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5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Акты промывки</w:t>
            </w:r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>теплопотребляющей</w:t>
            </w:r>
            <w:proofErr w:type="spellEnd"/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установки, проведенной в присутствии представителя единой теплоснабжающей организации</w:t>
            </w:r>
          </w:p>
          <w:p w:rsidR="00C86B65" w:rsidRP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6B6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позднее чем за 5 рабочих дней</w:t>
            </w:r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дня </w:t>
            </w:r>
            <w:proofErr w:type="gramStart"/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  промывки</w:t>
            </w:r>
            <w:proofErr w:type="gramEnd"/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тепловых энергоустановок направить в единую теплоснабжающую организацию заявку</w:t>
            </w:r>
          </w:p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3D6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E512D2" w:rsidRPr="00E512D2">
              <w:rPr>
                <w:rFonts w:ascii="Times New Roman" w:hAnsi="Times New Roman" w:cs="Times New Roman"/>
                <w:sz w:val="24"/>
                <w:szCs w:val="24"/>
              </w:rPr>
              <w:t>11.5.1</w:t>
            </w:r>
            <w:r w:rsidR="00633D63">
              <w:rPr>
                <w:rFonts w:ascii="Times New Roman" w:hAnsi="Times New Roman" w:cs="Times New Roman"/>
                <w:sz w:val="24"/>
                <w:szCs w:val="24"/>
              </w:rPr>
              <w:t xml:space="preserve"> пр. 2234</w:t>
            </w:r>
          </w:p>
        </w:tc>
      </w:tr>
      <w:tr w:rsidR="00C86B65" w:rsidTr="00C86B65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47B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Акты о проведении </w:t>
            </w:r>
            <w:r w:rsidR="0015647B"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>теплово</w:t>
            </w:r>
            <w:r w:rsidR="0015647B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="0015647B"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испытани</w:t>
            </w:r>
            <w:r w:rsidR="0015647B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15647B"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равномерность прогрева отопительных приборов</w:t>
            </w:r>
            <w:r w:rsidR="00156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 всем здании. </w:t>
            </w:r>
          </w:p>
          <w:p w:rsidR="0015647B" w:rsidRPr="0015647B" w:rsidRDefault="0015647B" w:rsidP="0015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>В процессе тепловых испытаний выполняется нал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адка и регулировка системы для:</w:t>
            </w:r>
          </w:p>
          <w:p w:rsidR="0015647B" w:rsidRPr="0015647B" w:rsidRDefault="0015647B" w:rsidP="0015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>- обеспечения в помещения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 расчетных температур воздуха;</w:t>
            </w:r>
          </w:p>
          <w:p w:rsidR="0015647B" w:rsidRPr="0015647B" w:rsidRDefault="0015647B" w:rsidP="0015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распределения теплоносителя между </w:t>
            </w:r>
            <w:proofErr w:type="spellStart"/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>теплопотребляющим</w:t>
            </w:r>
            <w:proofErr w:type="spellEnd"/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оборудованием в соотве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тствии с расчетными нагрузками;</w:t>
            </w:r>
          </w:p>
          <w:p w:rsidR="0015647B" w:rsidRPr="0015647B" w:rsidRDefault="0015647B" w:rsidP="0015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>- обеспечения надежнос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 и безопасности эксплуатации;</w:t>
            </w:r>
          </w:p>
          <w:p w:rsidR="0015647B" w:rsidRPr="0015647B" w:rsidRDefault="0015647B" w:rsidP="0015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определения теплоаккумулирующей способности здания и теплозащитных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войств ограждающих конструкций.</w:t>
            </w:r>
          </w:p>
          <w:p w:rsidR="0015647B" w:rsidRPr="0015647B" w:rsidRDefault="0015647B" w:rsidP="0015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основании испытаний, результатов обследования и расчетов необходимо разработать мероприятия по приведению в соответствие расчетных и фактических расходов воды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установить режимные параметры перепада давления и температур </w:t>
            </w: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нормальной работы системы, способы их 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нтроля в процессе эксплуатации.</w:t>
            </w:r>
          </w:p>
          <w:p w:rsidR="0015647B" w:rsidRPr="0015647B" w:rsidRDefault="0015647B" w:rsidP="0015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>Регулировку систем необходимо производить после выполнения всех разработанных мероприятий и уст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ранения выявленных недостатков.</w:t>
            </w:r>
          </w:p>
          <w:p w:rsidR="0015647B" w:rsidRDefault="0015647B" w:rsidP="0015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процессе регулировки подготовленной водяной системы производится коррекция </w:t>
            </w:r>
            <w:proofErr w:type="gramStart"/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диаметров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>дроссельных</w:t>
            </w:r>
            <w:proofErr w:type="gramEnd"/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диафрагм, а также настройка автоматических регуляторов на основании измерения температуры воды в подающем и обратном трубопроводах, определяющих фактический режим работы налаживаемой системы или отдельного теплоприемника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5647B" w:rsidRDefault="0015647B" w:rsidP="0015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Результаты испытаний оформляются актом и вносятся в паспорт системы и здания.</w:t>
            </w:r>
          </w:p>
          <w:p w:rsidR="00C86B65" w:rsidRDefault="00633D63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633D63">
              <w:rPr>
                <w:rFonts w:ascii="Times New Roman" w:hAnsi="Times New Roman" w:cs="Times New Roman"/>
                <w:sz w:val="24"/>
                <w:szCs w:val="24"/>
              </w:rPr>
              <w:t>11.5.2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пр.2234</w:t>
            </w:r>
          </w:p>
        </w:tc>
      </w:tr>
      <w:tr w:rsidR="00D678ED" w:rsidTr="007249F6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ED" w:rsidRDefault="00D678ED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ED" w:rsidRDefault="00D678ED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4A9" w:rsidRDefault="00D678ED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5A697F" w:rsidRDefault="00D678ED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8ED">
              <w:rPr>
                <w:rFonts w:ascii="Times New Roman" w:hAnsi="Times New Roman" w:cs="Times New Roman"/>
                <w:i/>
                <w:sz w:val="24"/>
                <w:szCs w:val="24"/>
              </w:rPr>
              <w:t>Отчет об исполнении плана ремонтных работ</w:t>
            </w:r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>теплопотребляющих</w:t>
            </w:r>
            <w:proofErr w:type="spellEnd"/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установках.</w:t>
            </w:r>
          </w:p>
          <w:p w:rsidR="00D678ED" w:rsidRPr="005A697F" w:rsidRDefault="005A697F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 специализированной организации  о качестве выполнен</w:t>
            </w:r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ремонтных работ</w:t>
            </w:r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(акты испытаний)</w:t>
            </w:r>
            <w:r w:rsidR="00D678ED" w:rsidRPr="00D67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78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678ED" w:rsidRDefault="00D678ED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D6B" w:rsidTr="00A53F36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6B" w:rsidRDefault="00B41D6B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6B" w:rsidRDefault="00B41D6B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6B" w:rsidRPr="00E512D2" w:rsidRDefault="00B41D6B" w:rsidP="0063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Заключение специализированной организации с приложением </w:t>
            </w:r>
            <w:r w:rsidR="00E512D2" w:rsidRPr="00E512D2">
              <w:rPr>
                <w:rFonts w:ascii="Times New Roman" w:hAnsi="Times New Roman" w:cs="Times New Roman"/>
                <w:i/>
                <w:sz w:val="24"/>
                <w:szCs w:val="24"/>
              </w:rPr>
              <w:t>Акт</w:t>
            </w:r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512D2" w:rsidRPr="00E512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3D63" w:rsidRPr="00633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проверки (осмотра) запорной арматуры, в том числе в высших (воздушники) и низших точках трубопровода (</w:t>
            </w:r>
            <w:proofErr w:type="spellStart"/>
            <w:r w:rsidR="00633D63" w:rsidRPr="00633D63">
              <w:rPr>
                <w:rFonts w:ascii="Times New Roman" w:hAnsi="Times New Roman" w:cs="Times New Roman"/>
                <w:i/>
                <w:sz w:val="24"/>
                <w:szCs w:val="24"/>
              </w:rPr>
              <w:t>спускники</w:t>
            </w:r>
            <w:proofErr w:type="spellEnd"/>
            <w:r w:rsidR="00633D63" w:rsidRPr="00633D63">
              <w:rPr>
                <w:rFonts w:ascii="Times New Roman" w:hAnsi="Times New Roman" w:cs="Times New Roman"/>
                <w:i/>
                <w:sz w:val="24"/>
                <w:szCs w:val="24"/>
              </w:rPr>
              <w:t>) и арматуры постоянного регулирования на предмет наличия и работоспособности</w:t>
            </w:r>
            <w:r w:rsidR="00633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</w:p>
          <w:p w:rsidR="00B41D6B" w:rsidRDefault="00B41D6B" w:rsidP="0063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3D63">
              <w:rPr>
                <w:rFonts w:ascii="Times New Roman" w:hAnsi="Times New Roman" w:cs="Times New Roman"/>
                <w:sz w:val="24"/>
                <w:szCs w:val="24"/>
              </w:rPr>
              <w:t>п. 11.5.3.</w:t>
            </w:r>
            <w:r w:rsidR="006552CA">
              <w:rPr>
                <w:rFonts w:ascii="Times New Roman" w:hAnsi="Times New Roman" w:cs="Times New Roman"/>
                <w:sz w:val="24"/>
                <w:szCs w:val="24"/>
              </w:rPr>
              <w:t xml:space="preserve"> пр.2234</w:t>
            </w:r>
          </w:p>
        </w:tc>
      </w:tr>
      <w:tr w:rsidR="00557858" w:rsidTr="00FA115B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58" w:rsidRDefault="00557858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58" w:rsidRDefault="00557858" w:rsidP="0055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утепления зданий (в том числе чердаки, лестничные клетки, подвалы, двери) </w:t>
            </w:r>
            <w:r w:rsidRPr="00035745">
              <w:rPr>
                <w:rFonts w:ascii="Times New Roman" w:hAnsi="Times New Roman" w:cs="Times New Roman"/>
                <w:strike/>
                <w:sz w:val="24"/>
                <w:szCs w:val="24"/>
              </w:rPr>
              <w:t>и центральных тепловых пунктов, а также индивидуальных тепловых пунктов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7F" w:rsidRPr="002C04BD" w:rsidRDefault="00557858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A697F"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 специализированной организации о техническом состоянии</w:t>
            </w:r>
            <w:r w:rsidR="002C04BD"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утепления здания</w:t>
            </w:r>
          </w:p>
          <w:p w:rsidR="00557858" w:rsidRPr="00557858" w:rsidRDefault="002C04BD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57858" w:rsidRDefault="00557858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7858" w:rsidRDefault="00557858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7858" w:rsidTr="0035776D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58" w:rsidRDefault="00557858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58" w:rsidRDefault="00557858" w:rsidP="0055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трубопроводов, арматуры и тепловой изоляции в пределах </w:t>
            </w:r>
            <w:r w:rsidRPr="00557858">
              <w:rPr>
                <w:rFonts w:ascii="Times New Roman" w:hAnsi="Times New Roman" w:cs="Times New Roman"/>
                <w:strike/>
                <w:sz w:val="24"/>
                <w:szCs w:val="24"/>
              </w:rPr>
              <w:t>тепловых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BD" w:rsidRPr="002C04BD" w:rsidRDefault="00557858" w:rsidP="002C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Заключение специализированной организации с приложением </w:t>
            </w:r>
            <w:r w:rsidR="002C04BD"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>Акт</w:t>
            </w:r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2C04BD"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проверки технического состояния </w:t>
            </w:r>
            <w:r w:rsidR="00E374F5" w:rsidRPr="00E3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трубопроводов, арматуры и тепловой изоляции в пределах </w:t>
            </w:r>
            <w:proofErr w:type="spellStart"/>
            <w:r w:rsidR="002C04BD"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>теплопотребляющей</w:t>
            </w:r>
            <w:proofErr w:type="spellEnd"/>
            <w:r w:rsidR="002C04BD"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установки</w:t>
            </w:r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C04BD"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57858" w:rsidRPr="00E374F5" w:rsidRDefault="002C04BD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05761" w:rsidTr="0019024D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61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61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BD" w:rsidRPr="002C04BD" w:rsidRDefault="00D05761" w:rsidP="002C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761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05761">
              <w:rPr>
                <w:rFonts w:ascii="Times New Roman" w:hAnsi="Times New Roman" w:cs="Times New Roman"/>
                <w:i/>
                <w:sz w:val="24"/>
                <w:szCs w:val="24"/>
              </w:rPr>
              <w:t>Акты периодической проверки узла учета, составленные в соответствии с пунктом 73 Правил коммерческого учета, акты разграничения балансовой принадлежности</w:t>
            </w:r>
            <w:r w:rsidR="002C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C04BD"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проведенной  в </w:t>
            </w:r>
            <w:r w:rsidR="002C04BD"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присутствии представителя единой теплоснабжающей организации.</w:t>
            </w:r>
          </w:p>
          <w:p w:rsidR="00D05761" w:rsidRPr="00D05761" w:rsidRDefault="002C04BD" w:rsidP="002C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позднее чем за 5 рабочих дней до дня </w:t>
            </w:r>
            <w:proofErr w:type="gramStart"/>
            <w:r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  осмотра</w:t>
            </w:r>
            <w:proofErr w:type="gramEnd"/>
            <w:r w:rsidRPr="002C0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тепловых энергоустановок направить в единую теплоснабжающую организацию заявку</w:t>
            </w:r>
          </w:p>
          <w:p w:rsidR="00D05761" w:rsidRPr="00D05761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761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E512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</w:t>
            </w:r>
            <w:r w:rsidR="00E512D2" w:rsidRPr="00E512D2">
              <w:rPr>
                <w:rFonts w:ascii="Times New Roman" w:hAnsi="Times New Roman" w:cs="Times New Roman"/>
                <w:i/>
                <w:sz w:val="24"/>
                <w:szCs w:val="24"/>
              </w:rPr>
              <w:t>11.5.15</w:t>
            </w:r>
          </w:p>
          <w:p w:rsidR="00D05761" w:rsidRPr="00D05761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761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C86B65" w:rsidTr="007D340F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автоматических регуляторов при их наличии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5" w:rsidRPr="00035745" w:rsidRDefault="00C86B65" w:rsidP="00035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>Акты или документы, подтверждающие проверку работоспособности автоматических регуляторов температуры воды</w:t>
            </w:r>
            <w:r w:rsidR="0003574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35745">
              <w:t xml:space="preserve"> </w:t>
            </w:r>
            <w:r w:rsidR="00035745" w:rsidRPr="00035745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проведенн</w:t>
            </w:r>
            <w:r w:rsidR="00035745"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="00035745" w:rsidRPr="00035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присутствии представителя единой теплоснабжающей организации.</w:t>
            </w:r>
          </w:p>
          <w:p w:rsidR="00C86B65" w:rsidRPr="00C86B65" w:rsidRDefault="00035745" w:rsidP="00035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позднее чем за 5 рабочих дней до дня </w:t>
            </w:r>
            <w:proofErr w:type="gramStart"/>
            <w:r w:rsidRPr="00035745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  осмотра</w:t>
            </w:r>
            <w:proofErr w:type="gramEnd"/>
            <w:r w:rsidRPr="00035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тепловых энергоустановок направить в единую теплоснабжающую организацию заявку</w:t>
            </w:r>
          </w:p>
          <w:p w:rsidR="00C86B65" w:rsidRP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E374F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E512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512D2" w:rsidRPr="00E512D2">
              <w:rPr>
                <w:rFonts w:ascii="Times New Roman" w:hAnsi="Times New Roman" w:cs="Times New Roman"/>
                <w:i/>
                <w:sz w:val="24"/>
                <w:szCs w:val="24"/>
              </w:rPr>
              <w:t>11.5.10</w:t>
            </w:r>
            <w:r w:rsidR="00E3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пр.2234</w:t>
            </w:r>
          </w:p>
          <w:p w:rsidR="00C86B65" w:rsidRP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D05761" w:rsidTr="00076835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61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61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61" w:rsidRPr="00E512D2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3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Заключение специализированной организации с приложением </w:t>
            </w:r>
            <w:r w:rsidRPr="00D678ED">
              <w:rPr>
                <w:rFonts w:ascii="Times New Roman" w:hAnsi="Times New Roman" w:cs="Times New Roman"/>
                <w:i/>
                <w:sz w:val="24"/>
                <w:szCs w:val="24"/>
              </w:rPr>
              <w:t>Акт</w:t>
            </w:r>
            <w:r w:rsidR="00E374F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67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наличия и работоспособности защиты (</w:t>
            </w:r>
            <w:proofErr w:type="spellStart"/>
            <w:proofErr w:type="gramStart"/>
            <w:r w:rsidRPr="00D678ED">
              <w:rPr>
                <w:rFonts w:ascii="Times New Roman" w:hAnsi="Times New Roman" w:cs="Times New Roman"/>
                <w:i/>
                <w:sz w:val="24"/>
                <w:szCs w:val="24"/>
              </w:rPr>
              <w:t>предохр.клапанов</w:t>
            </w:r>
            <w:proofErr w:type="spellEnd"/>
            <w:proofErr w:type="gramEnd"/>
            <w:r w:rsidRPr="00D67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678ED">
              <w:rPr>
                <w:rFonts w:ascii="Times New Roman" w:hAnsi="Times New Roman" w:cs="Times New Roman"/>
                <w:i/>
                <w:sz w:val="24"/>
                <w:szCs w:val="24"/>
              </w:rPr>
              <w:t>гидроаккумуляторов</w:t>
            </w:r>
            <w:proofErr w:type="spellEnd"/>
            <w:r w:rsidRPr="00D678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05761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761" w:rsidTr="00EF11E1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61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61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761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05761" w:rsidRPr="00D678ED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3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Заключение о </w:t>
            </w:r>
            <w:r w:rsidRPr="00D678ED">
              <w:rPr>
                <w:rFonts w:ascii="Times New Roman" w:hAnsi="Times New Roman" w:cs="Times New Roman"/>
                <w:i/>
                <w:sz w:val="24"/>
                <w:szCs w:val="24"/>
              </w:rPr>
              <w:t>наличи</w:t>
            </w:r>
            <w:r w:rsidR="00E374F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678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паспортов, схем</w:t>
            </w:r>
            <w:r w:rsidR="00E3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подписью руководителя</w:t>
            </w:r>
          </w:p>
          <w:p w:rsidR="00D05761" w:rsidRDefault="00D05761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C86B65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57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C86B65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57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C86B65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57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6B65" w:rsidTr="00CC75BE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на плотность и прочность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P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64A9" w:rsidRPr="004A64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Предоставить</w:t>
            </w:r>
            <w:r w:rsidR="004A6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C86B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Акты о проведении испытаний на плотность и прочность</w:t>
            </w:r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(гидравлических испытаний) тепловых энергоустановок, включая трубопроводы тепловых сетей</w:t>
            </w:r>
          </w:p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86B65" w:rsidRP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B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позднее чем за 5 рабочих дней</w:t>
            </w:r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дня </w:t>
            </w:r>
            <w:proofErr w:type="gramStart"/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проведения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испытаний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тепловых энергоустановок направить в единую теплоснабжающую организацию заявку</w:t>
            </w:r>
          </w:p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759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5B759D" w:rsidRPr="005B759D">
              <w:rPr>
                <w:rFonts w:ascii="Times New Roman" w:hAnsi="Times New Roman" w:cs="Times New Roman"/>
                <w:sz w:val="24"/>
                <w:szCs w:val="24"/>
              </w:rPr>
              <w:t>11.5.5</w:t>
            </w:r>
          </w:p>
        </w:tc>
      </w:tr>
      <w:tr w:rsidR="00035745" w:rsidTr="00420FD9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5" w:rsidRDefault="0003574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5" w:rsidRDefault="0003574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4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5" w:rsidRDefault="0003574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5745" w:rsidRPr="00035745" w:rsidRDefault="0003574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5745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категорию надежности, в соответствии с договором теплоснабжения</w:t>
            </w:r>
          </w:p>
          <w:p w:rsidR="00035745" w:rsidRDefault="0003574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C86B65" w:rsidTr="00C86B65">
        <w:trPr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57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B65" w:rsidRDefault="00C86B65" w:rsidP="00AC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86B65" w:rsidRDefault="00C86B65" w:rsidP="00C86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B65" w:rsidRDefault="00C86B65" w:rsidP="00C86B6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7"/>
        <w:gridCol w:w="177"/>
        <w:gridCol w:w="246"/>
      </w:tblGrid>
      <w:tr w:rsidR="00C86B65" w:rsidTr="00AC01AA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0357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сторон с расшифровками:</w:t>
            </w:r>
          </w:p>
        </w:tc>
      </w:tr>
      <w:tr w:rsidR="00C86B65" w:rsidTr="00035745">
        <w:trPr>
          <w:jc w:val="center"/>
        </w:trPr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</w:tcPr>
          <w:p w:rsidR="00035745" w:rsidRDefault="00035745" w:rsidP="000357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65" w:rsidRDefault="00C86B65" w:rsidP="000357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 __________</w:t>
            </w:r>
            <w:r w:rsidR="0003574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0357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86B65" w:rsidRDefault="00C86B65" w:rsidP="000357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45" w:rsidTr="00035745">
        <w:trPr>
          <w:jc w:val="center"/>
        </w:trPr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</w:tcPr>
          <w:p w:rsidR="00035745" w:rsidRDefault="00035745" w:rsidP="000357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45" w:rsidRDefault="00035745" w:rsidP="000357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 __________________________________________________________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035745" w:rsidRDefault="00035745" w:rsidP="000357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035745" w:rsidRDefault="00035745" w:rsidP="0003574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62F" w:rsidRDefault="00E7562F"/>
    <w:p w:rsidR="001E489E" w:rsidRDefault="001E489E"/>
    <w:p w:rsidR="001E489E" w:rsidRDefault="001E489E"/>
    <w:p w:rsidR="001E489E" w:rsidRDefault="001E489E"/>
    <w:p w:rsidR="001E489E" w:rsidRDefault="001E489E"/>
    <w:p w:rsidR="001E489E" w:rsidRDefault="001E489E"/>
    <w:p w:rsidR="00035745" w:rsidRDefault="00035745"/>
    <w:p w:rsidR="004A64A9" w:rsidRDefault="004A64A9"/>
    <w:p w:rsidR="004A64A9" w:rsidRDefault="004A64A9"/>
    <w:p w:rsidR="004A64A9" w:rsidRDefault="004A64A9"/>
    <w:p w:rsidR="004A64A9" w:rsidRDefault="004A64A9"/>
    <w:p w:rsidR="004A64A9" w:rsidRDefault="004A64A9"/>
    <w:p w:rsidR="004A64A9" w:rsidRDefault="004A64A9"/>
    <w:p w:rsidR="004A64A9" w:rsidRDefault="004A64A9"/>
    <w:p w:rsidR="004A64A9" w:rsidRDefault="004A64A9"/>
    <w:p w:rsidR="004A64A9" w:rsidRDefault="004A64A9"/>
    <w:p w:rsidR="004A64A9" w:rsidRDefault="004A64A9"/>
    <w:p w:rsidR="004A64A9" w:rsidRDefault="004A64A9">
      <w:bookmarkStart w:id="0" w:name="_GoBack"/>
      <w:bookmarkEnd w:id="0"/>
    </w:p>
    <w:sectPr w:rsidR="004A64A9" w:rsidSect="009012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F4"/>
    <w:rsid w:val="00014868"/>
    <w:rsid w:val="00035745"/>
    <w:rsid w:val="00054736"/>
    <w:rsid w:val="000717B4"/>
    <w:rsid w:val="001170F4"/>
    <w:rsid w:val="0015647B"/>
    <w:rsid w:val="001E489E"/>
    <w:rsid w:val="002C04BD"/>
    <w:rsid w:val="004A64A9"/>
    <w:rsid w:val="00557858"/>
    <w:rsid w:val="005A30E6"/>
    <w:rsid w:val="005A697F"/>
    <w:rsid w:val="005B759D"/>
    <w:rsid w:val="00633D63"/>
    <w:rsid w:val="006552CA"/>
    <w:rsid w:val="00773DE1"/>
    <w:rsid w:val="00807740"/>
    <w:rsid w:val="008F6E17"/>
    <w:rsid w:val="00901246"/>
    <w:rsid w:val="00B41D6B"/>
    <w:rsid w:val="00B61C1D"/>
    <w:rsid w:val="00BD7BC0"/>
    <w:rsid w:val="00C86B65"/>
    <w:rsid w:val="00D05761"/>
    <w:rsid w:val="00D678ED"/>
    <w:rsid w:val="00D777F6"/>
    <w:rsid w:val="00E374F5"/>
    <w:rsid w:val="00E512D2"/>
    <w:rsid w:val="00E7562F"/>
    <w:rsid w:val="00F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B820E-1EB5-42C0-9F88-178B0086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858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E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1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630C-3434-46CE-87C1-22CB68E0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5793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ИТО-Елена_Валерьевна</dc:creator>
  <cp:keywords/>
  <dc:description/>
  <cp:lastModifiedBy>ADMINISTRATOR</cp:lastModifiedBy>
  <cp:revision>12</cp:revision>
  <dcterms:created xsi:type="dcterms:W3CDTF">2025-06-04T10:56:00Z</dcterms:created>
  <dcterms:modified xsi:type="dcterms:W3CDTF">2025-07-14T11:06:00Z</dcterms:modified>
</cp:coreProperties>
</file>